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F38CD" w14:textId="77777777" w:rsidR="00590675" w:rsidRDefault="00590675" w:rsidP="00590675">
      <w:pPr>
        <w:pStyle w:val="Zpa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90675">
        <w:rPr>
          <w:rFonts w:ascii="Arial" w:hAnsi="Arial" w:cs="Arial"/>
          <w:sz w:val="28"/>
          <w:szCs w:val="28"/>
        </w:rPr>
        <w:t xml:space="preserve">MAS Nad Prahou o. p. s. srdečně zve všechny </w:t>
      </w:r>
    </w:p>
    <w:p w14:paraId="2032FF11" w14:textId="77777777" w:rsidR="00590675" w:rsidRPr="00590675" w:rsidRDefault="00590675" w:rsidP="00590675">
      <w:pPr>
        <w:pStyle w:val="Zpat"/>
        <w:jc w:val="center"/>
        <w:rPr>
          <w:rFonts w:ascii="Arial" w:hAnsi="Arial" w:cs="Arial"/>
          <w:sz w:val="28"/>
          <w:szCs w:val="28"/>
        </w:rPr>
      </w:pPr>
    </w:p>
    <w:p w14:paraId="747D9DD1" w14:textId="5C0ABF25" w:rsidR="001B579A" w:rsidRDefault="00590675" w:rsidP="00590675">
      <w:pPr>
        <w:pStyle w:val="Zpa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8"/>
          <w:szCs w:val="28"/>
        </w:rPr>
        <w:t xml:space="preserve">zástupce knihoven a školních družin ze SO ORP Neratovice na neformální předvánoční setkání </w:t>
      </w:r>
    </w:p>
    <w:p w14:paraId="61B63734" w14:textId="77777777" w:rsidR="002D61F5" w:rsidRDefault="002D61F5" w:rsidP="001B579A">
      <w:pPr>
        <w:pStyle w:val="Zpat"/>
        <w:jc w:val="center"/>
        <w:rPr>
          <w:rFonts w:ascii="Arial" w:hAnsi="Arial" w:cs="Arial"/>
          <w:b/>
          <w:bCs/>
          <w:sz w:val="22"/>
        </w:rPr>
      </w:pPr>
    </w:p>
    <w:p w14:paraId="2670B17D" w14:textId="77777777" w:rsidR="00FC22D0" w:rsidRPr="00590675" w:rsidRDefault="00FC22D0" w:rsidP="00FC22D0">
      <w:pPr>
        <w:pStyle w:val="Zpat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590675">
        <w:rPr>
          <w:rFonts w:ascii="Arial" w:hAnsi="Arial" w:cs="Arial"/>
          <w:b/>
          <w:bCs/>
          <w:color w:val="0070C0"/>
          <w:sz w:val="40"/>
          <w:szCs w:val="40"/>
        </w:rPr>
        <w:t>Kratší cesta za vzděláním a knihami</w:t>
      </w:r>
    </w:p>
    <w:p w14:paraId="14E40DCA" w14:textId="77777777" w:rsidR="001B579A" w:rsidRDefault="001B579A" w:rsidP="001B579A">
      <w:pPr>
        <w:jc w:val="center"/>
        <w:rPr>
          <w:rFonts w:ascii="Arial" w:hAnsi="Arial" w:cs="Arial"/>
          <w:sz w:val="22"/>
        </w:rPr>
      </w:pPr>
    </w:p>
    <w:p w14:paraId="0BF1B250" w14:textId="2353D6D2" w:rsidR="001B579A" w:rsidRDefault="001B579A" w:rsidP="001B579A">
      <w:pPr>
        <w:spacing w:line="480" w:lineRule="auto"/>
        <w:ind w:left="2835" w:hanging="283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Termín</w:t>
      </w:r>
      <w:r w:rsidR="00590675">
        <w:rPr>
          <w:rFonts w:ascii="Arial" w:hAnsi="Arial" w:cs="Arial"/>
          <w:sz w:val="22"/>
        </w:rPr>
        <w:t xml:space="preserve"> setkání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1</w:t>
      </w:r>
      <w:r w:rsidR="00FC22D0">
        <w:rPr>
          <w:rFonts w:ascii="Arial" w:hAnsi="Arial" w:cs="Arial"/>
          <w:b/>
          <w:sz w:val="22"/>
        </w:rPr>
        <w:t>4</w:t>
      </w:r>
      <w:r w:rsidRPr="0030083B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1</w:t>
      </w:r>
      <w:r w:rsidR="00FC22D0">
        <w:rPr>
          <w:rFonts w:ascii="Arial" w:hAnsi="Arial" w:cs="Arial"/>
          <w:b/>
          <w:sz w:val="22"/>
        </w:rPr>
        <w:t>2</w:t>
      </w:r>
      <w:r w:rsidRPr="0030083B">
        <w:rPr>
          <w:rFonts w:ascii="Arial" w:hAnsi="Arial" w:cs="Arial"/>
          <w:b/>
          <w:sz w:val="22"/>
        </w:rPr>
        <w:t>. 2016</w:t>
      </w:r>
      <w:r>
        <w:rPr>
          <w:rFonts w:ascii="Arial" w:hAnsi="Arial" w:cs="Arial"/>
          <w:b/>
          <w:sz w:val="22"/>
        </w:rPr>
        <w:t xml:space="preserve">, </w:t>
      </w:r>
      <w:r w:rsidR="00FC22D0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:30 hod. </w:t>
      </w:r>
    </w:p>
    <w:p w14:paraId="525255D1" w14:textId="6E752C57" w:rsidR="001B579A" w:rsidRDefault="001B579A" w:rsidP="001B579A">
      <w:pPr>
        <w:spacing w:line="48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Místo </w:t>
      </w:r>
      <w:r w:rsidR="00590675">
        <w:rPr>
          <w:rFonts w:ascii="Arial" w:hAnsi="Arial" w:cs="Arial"/>
          <w:sz w:val="22"/>
        </w:rPr>
        <w:t>setkání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C22D0">
        <w:rPr>
          <w:rFonts w:ascii="Arial" w:hAnsi="Arial" w:cs="Arial"/>
          <w:b/>
          <w:sz w:val="22"/>
        </w:rPr>
        <w:t>Městská knihovna v Neratovicích</w:t>
      </w:r>
      <w:r>
        <w:rPr>
          <w:rFonts w:ascii="Arial" w:hAnsi="Arial" w:cs="Arial"/>
          <w:b/>
          <w:sz w:val="22"/>
        </w:rPr>
        <w:t xml:space="preserve">, </w:t>
      </w:r>
      <w:r w:rsidR="00B844BE" w:rsidRPr="00B844BE">
        <w:rPr>
          <w:rFonts w:ascii="Arial" w:hAnsi="Arial" w:cs="Arial"/>
          <w:b/>
          <w:sz w:val="22"/>
        </w:rPr>
        <w:t>nám</w:t>
      </w:r>
      <w:r w:rsidR="00B844BE">
        <w:rPr>
          <w:rFonts w:ascii="Arial" w:hAnsi="Arial" w:cs="Arial"/>
          <w:b/>
          <w:sz w:val="22"/>
        </w:rPr>
        <w:t>.</w:t>
      </w:r>
      <w:r w:rsidR="00B844BE" w:rsidRPr="00B844BE">
        <w:rPr>
          <w:rFonts w:ascii="Arial" w:hAnsi="Arial" w:cs="Arial"/>
          <w:b/>
          <w:sz w:val="22"/>
        </w:rPr>
        <w:t xml:space="preserve"> Republiky </w:t>
      </w:r>
      <w:r w:rsidR="00FC22D0">
        <w:rPr>
          <w:rFonts w:ascii="Arial" w:hAnsi="Arial" w:cs="Arial"/>
          <w:b/>
          <w:sz w:val="22"/>
        </w:rPr>
        <w:t>400</w:t>
      </w:r>
    </w:p>
    <w:p w14:paraId="60F7761D" w14:textId="77777777" w:rsidR="00BC3FCA" w:rsidRDefault="00BC3FCA" w:rsidP="001B579A">
      <w:pPr>
        <w:spacing w:line="480" w:lineRule="auto"/>
        <w:rPr>
          <w:rFonts w:ascii="Arial" w:hAnsi="Arial" w:cs="Arial"/>
          <w:b/>
          <w:sz w:val="22"/>
        </w:rPr>
      </w:pPr>
    </w:p>
    <w:p w14:paraId="393BAB6E" w14:textId="0D5AA91C" w:rsidR="00590675" w:rsidRDefault="00590675" w:rsidP="001B579A">
      <w:pPr>
        <w:spacing w:line="48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 setkání bychom rádi probrali témata, která považujeme v současnosti vzhledem ke vzdělávání za důležitá:</w:t>
      </w:r>
    </w:p>
    <w:p w14:paraId="52E5C9A3" w14:textId="77777777" w:rsidR="00590675" w:rsidRDefault="00590675" w:rsidP="00DC0E6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>
        <w:rPr>
          <w:rFonts w:ascii="Arial" w:hAnsi="Arial" w:cs="Arial"/>
          <w:b/>
          <w:bCs/>
          <w:color w:val="0070C0"/>
          <w:sz w:val="22"/>
        </w:rPr>
        <w:t>situace a nové trendy v oblasti zájmového vzdělávání</w:t>
      </w:r>
    </w:p>
    <w:p w14:paraId="3382DC9B" w14:textId="77777777" w:rsidR="00590675" w:rsidRDefault="00590675" w:rsidP="00DC0E6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>
        <w:rPr>
          <w:rFonts w:ascii="Arial" w:hAnsi="Arial" w:cs="Arial"/>
          <w:b/>
          <w:bCs/>
          <w:color w:val="0070C0"/>
          <w:sz w:val="22"/>
        </w:rPr>
        <w:t>čtenářská gramotnost dětí a žáků – z pohledu knihoven i školských zařízení</w:t>
      </w:r>
    </w:p>
    <w:p w14:paraId="1BDCAFD7" w14:textId="0F19D50A" w:rsidR="00590675" w:rsidRDefault="00590675" w:rsidP="0059067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>
        <w:rPr>
          <w:rFonts w:ascii="Arial" w:hAnsi="Arial" w:cs="Arial"/>
          <w:b/>
          <w:bCs/>
          <w:color w:val="0070C0"/>
          <w:sz w:val="22"/>
        </w:rPr>
        <w:t>n</w:t>
      </w:r>
      <w:r w:rsidR="00BC3FCA" w:rsidRPr="00E97B5A">
        <w:rPr>
          <w:rFonts w:ascii="Arial" w:hAnsi="Arial" w:cs="Arial"/>
          <w:b/>
          <w:bCs/>
          <w:color w:val="0070C0"/>
          <w:sz w:val="22"/>
        </w:rPr>
        <w:t>ové projekty</w:t>
      </w:r>
      <w:r w:rsidR="00DC0E65" w:rsidRPr="00E97B5A">
        <w:rPr>
          <w:rFonts w:ascii="Arial" w:hAnsi="Arial" w:cs="Arial"/>
          <w:b/>
          <w:bCs/>
          <w:color w:val="0070C0"/>
          <w:sz w:val="22"/>
        </w:rPr>
        <w:t xml:space="preserve"> knihov</w:t>
      </w:r>
      <w:r>
        <w:rPr>
          <w:rFonts w:ascii="Arial" w:hAnsi="Arial" w:cs="Arial"/>
          <w:b/>
          <w:bCs/>
          <w:color w:val="0070C0"/>
          <w:sz w:val="22"/>
        </w:rPr>
        <w:t>en ze SO ORP</w:t>
      </w:r>
      <w:r w:rsidR="00DC0E65" w:rsidRPr="00E97B5A">
        <w:rPr>
          <w:rFonts w:ascii="Arial" w:hAnsi="Arial" w:cs="Arial"/>
          <w:b/>
          <w:bCs/>
          <w:color w:val="0070C0"/>
          <w:sz w:val="22"/>
        </w:rPr>
        <w:t xml:space="preserve"> Neratov</w:t>
      </w:r>
      <w:r w:rsidR="003C2E9C">
        <w:rPr>
          <w:rFonts w:ascii="Arial" w:hAnsi="Arial" w:cs="Arial"/>
          <w:b/>
          <w:bCs/>
          <w:color w:val="0070C0"/>
          <w:sz w:val="22"/>
        </w:rPr>
        <w:t xml:space="preserve">ice </w:t>
      </w:r>
    </w:p>
    <w:p w14:paraId="1866CF75" w14:textId="34D00EC9" w:rsidR="00590675" w:rsidRDefault="00590675" w:rsidP="0059067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>
        <w:rPr>
          <w:rFonts w:ascii="Arial" w:hAnsi="Arial" w:cs="Arial"/>
          <w:b/>
          <w:bCs/>
          <w:color w:val="0070C0"/>
          <w:sz w:val="22"/>
        </w:rPr>
        <w:t>akční plány v blízké budoucnosti (aneb kde se může potkat knihovna se ŠD)</w:t>
      </w:r>
    </w:p>
    <w:p w14:paraId="0B3C31DC" w14:textId="4555FDB9" w:rsidR="00F92872" w:rsidRPr="00590675" w:rsidRDefault="00590675" w:rsidP="00590675">
      <w:pPr>
        <w:pStyle w:val="Odstavecseseznamem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70C0"/>
          <w:sz w:val="22"/>
        </w:rPr>
      </w:pPr>
      <w:r>
        <w:rPr>
          <w:rFonts w:ascii="Arial" w:hAnsi="Arial" w:cs="Arial"/>
          <w:b/>
          <w:bCs/>
          <w:color w:val="0070C0"/>
          <w:sz w:val="22"/>
        </w:rPr>
        <w:t>d</w:t>
      </w:r>
      <w:r w:rsidR="00F92872" w:rsidRPr="00590675">
        <w:rPr>
          <w:rFonts w:ascii="Arial" w:hAnsi="Arial" w:cs="Arial"/>
          <w:b/>
          <w:bCs/>
          <w:color w:val="0070C0"/>
          <w:sz w:val="22"/>
        </w:rPr>
        <w:t>iskuse</w:t>
      </w:r>
    </w:p>
    <w:p w14:paraId="3316DD33" w14:textId="77777777" w:rsidR="00440F2B" w:rsidRDefault="00440F2B" w:rsidP="00440F2B">
      <w:pPr>
        <w:spacing w:line="480" w:lineRule="auto"/>
        <w:rPr>
          <w:rFonts w:ascii="Arial" w:hAnsi="Arial" w:cs="Arial"/>
          <w:bCs/>
          <w:sz w:val="22"/>
        </w:rPr>
      </w:pPr>
    </w:p>
    <w:p w14:paraId="02D6AFC0" w14:textId="4D7B2C32" w:rsidR="00590675" w:rsidRPr="00A90C31" w:rsidRDefault="00590675" w:rsidP="00590675">
      <w:pPr>
        <w:pStyle w:val="Odstavecseseznamem"/>
        <w:shd w:val="clear" w:color="auto" w:fill="FFFFFF"/>
        <w:spacing w:line="270" w:lineRule="atLeast"/>
        <w:ind w:left="0"/>
        <w:rPr>
          <w:rFonts w:ascii="Arial" w:eastAsia="Times New Roman" w:hAnsi="Arial" w:cs="Arial"/>
          <w:color w:val="000000"/>
          <w:szCs w:val="24"/>
          <w:lang w:eastAsia="cs-CZ"/>
        </w:rPr>
      </w:pPr>
      <w:r w:rsidRPr="00A90C31">
        <w:rPr>
          <w:rFonts w:ascii="Calibri" w:eastAsia="Times New Roman" w:hAnsi="Calibri" w:cs="Arial"/>
          <w:color w:val="000000"/>
          <w:szCs w:val="24"/>
          <w:lang w:eastAsia="cs-CZ"/>
        </w:rPr>
        <w:t xml:space="preserve">Rádi bychom Vás poprosili o potvrzení Vaší účasti </w:t>
      </w:r>
      <w:r w:rsidR="00176E07">
        <w:rPr>
          <w:rFonts w:ascii="Calibri" w:eastAsia="Times New Roman" w:hAnsi="Calibri" w:cs="Arial"/>
          <w:color w:val="000000"/>
          <w:szCs w:val="24"/>
          <w:lang w:eastAsia="cs-CZ"/>
        </w:rPr>
        <w:t xml:space="preserve">do 12. 12. 2016 </w:t>
      </w:r>
      <w:r w:rsidRPr="00A90C31">
        <w:rPr>
          <w:rFonts w:ascii="Calibri" w:eastAsia="Times New Roman" w:hAnsi="Calibri" w:cs="Arial"/>
          <w:color w:val="000000"/>
          <w:szCs w:val="24"/>
          <w:lang w:eastAsia="cs-CZ"/>
        </w:rPr>
        <w:t>na e-mail:</w:t>
      </w:r>
      <w:r>
        <w:rPr>
          <w:rFonts w:ascii="Calibri" w:eastAsia="Times New Roman" w:hAnsi="Calibri" w:cs="Arial"/>
          <w:color w:val="000000"/>
          <w:szCs w:val="24"/>
          <w:lang w:eastAsia="cs-CZ"/>
        </w:rPr>
        <w:t xml:space="preserve"> </w:t>
      </w:r>
      <w:hyperlink r:id="rId7" w:tgtFrame="_blank" w:history="1">
        <w:r w:rsidRPr="00A90C31">
          <w:rPr>
            <w:rFonts w:ascii="Calibri" w:eastAsia="Times New Roman" w:hAnsi="Calibri" w:cs="Arial"/>
            <w:color w:val="063793"/>
            <w:szCs w:val="24"/>
            <w:lang w:eastAsia="cs-CZ"/>
          </w:rPr>
          <w:t>1607novakova@seznam.cz</w:t>
        </w:r>
      </w:hyperlink>
      <w:r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14:paraId="01210C88" w14:textId="77777777" w:rsidR="00590675" w:rsidRDefault="00590675" w:rsidP="00590675">
      <w:pPr>
        <w:pStyle w:val="Odstavecseseznamem"/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BEA5E3A" w14:textId="77777777" w:rsidR="00590675" w:rsidRDefault="00590675" w:rsidP="00590675">
      <w:pPr>
        <w:pStyle w:val="Odstavecseseznamem"/>
        <w:shd w:val="clear" w:color="auto" w:fill="FFFFFF"/>
        <w:spacing w:line="270" w:lineRule="atLeast"/>
        <w:ind w:left="0"/>
        <w:rPr>
          <w:rFonts w:eastAsia="Times New Roman" w:cs="Arial"/>
          <w:color w:val="000000"/>
          <w:szCs w:val="24"/>
          <w:lang w:eastAsia="cs-CZ"/>
        </w:rPr>
      </w:pPr>
      <w:r w:rsidRPr="006772F2">
        <w:rPr>
          <w:rFonts w:eastAsia="Times New Roman" w:cs="Arial"/>
          <w:color w:val="000000"/>
          <w:szCs w:val="24"/>
          <w:lang w:eastAsia="cs-CZ"/>
        </w:rPr>
        <w:t xml:space="preserve">Děkujeme a těšíme se na setkání s Vámi. </w:t>
      </w:r>
    </w:p>
    <w:p w14:paraId="3CCF5D48" w14:textId="77777777" w:rsidR="00590675" w:rsidRPr="006772F2" w:rsidRDefault="00590675" w:rsidP="00590675">
      <w:pPr>
        <w:pStyle w:val="Odstavecseseznamem"/>
        <w:shd w:val="clear" w:color="auto" w:fill="FFFFFF"/>
        <w:spacing w:line="270" w:lineRule="atLeast"/>
        <w:rPr>
          <w:rFonts w:eastAsia="Times New Roman" w:cs="Arial"/>
          <w:color w:val="000000"/>
          <w:szCs w:val="24"/>
          <w:lang w:eastAsia="cs-CZ"/>
        </w:rPr>
      </w:pPr>
    </w:p>
    <w:p w14:paraId="7A3A6C8B" w14:textId="1459E744" w:rsidR="00590675" w:rsidRPr="006772F2" w:rsidRDefault="00590675" w:rsidP="00590675">
      <w:pPr>
        <w:pStyle w:val="Odstavecseseznamem"/>
        <w:shd w:val="clear" w:color="auto" w:fill="FFFFFF"/>
        <w:spacing w:line="270" w:lineRule="atLeast"/>
        <w:ind w:left="0"/>
        <w:rPr>
          <w:rFonts w:eastAsia="Times New Roman" w:cs="Arial"/>
          <w:color w:val="000000"/>
          <w:szCs w:val="24"/>
          <w:lang w:eastAsia="cs-CZ"/>
        </w:rPr>
      </w:pPr>
      <w:r w:rsidRPr="006772F2">
        <w:rPr>
          <w:rFonts w:eastAsia="Times New Roman" w:cs="Arial"/>
          <w:color w:val="000000"/>
          <w:szCs w:val="24"/>
          <w:lang w:eastAsia="cs-CZ"/>
        </w:rPr>
        <w:t xml:space="preserve">S pozdravem </w:t>
      </w:r>
    </w:p>
    <w:p w14:paraId="2E630516" w14:textId="77777777" w:rsidR="00590675" w:rsidRDefault="00590675" w:rsidP="00590675">
      <w:pPr>
        <w:pStyle w:val="Odstavecseseznamem"/>
        <w:shd w:val="clear" w:color="auto" w:fill="FFFFFF"/>
        <w:spacing w:line="270" w:lineRule="atLeast"/>
        <w:ind w:left="0"/>
        <w:rPr>
          <w:rFonts w:eastAsia="Times New Roman" w:cs="Arial"/>
          <w:color w:val="000000"/>
          <w:szCs w:val="24"/>
          <w:lang w:eastAsia="cs-CZ"/>
        </w:rPr>
      </w:pPr>
      <w:r w:rsidRPr="006772F2">
        <w:rPr>
          <w:rFonts w:eastAsia="Times New Roman" w:cs="Arial"/>
          <w:color w:val="000000"/>
          <w:szCs w:val="24"/>
          <w:lang w:eastAsia="cs-CZ"/>
        </w:rPr>
        <w:t> </w:t>
      </w:r>
    </w:p>
    <w:p w14:paraId="27C6E8BF" w14:textId="77777777" w:rsidR="00590675" w:rsidRPr="006772F2" w:rsidRDefault="00590675" w:rsidP="00590675">
      <w:pPr>
        <w:pStyle w:val="Odstavecseseznamem"/>
        <w:shd w:val="clear" w:color="auto" w:fill="FFFFFF"/>
        <w:spacing w:line="270" w:lineRule="atLeast"/>
        <w:ind w:left="0"/>
        <w:rPr>
          <w:rFonts w:eastAsia="Times New Roman" w:cs="Arial"/>
          <w:color w:val="000000"/>
          <w:szCs w:val="24"/>
          <w:lang w:eastAsia="cs-CZ"/>
        </w:rPr>
      </w:pPr>
    </w:p>
    <w:p w14:paraId="14DBB35E" w14:textId="77777777" w:rsidR="00590675" w:rsidRDefault="00590675" w:rsidP="00590675">
      <w:pPr>
        <w:pStyle w:val="Odstavecseseznamem"/>
        <w:shd w:val="clear" w:color="auto" w:fill="FFFFFF"/>
        <w:spacing w:line="270" w:lineRule="atLeast"/>
        <w:ind w:left="0"/>
        <w:rPr>
          <w:rFonts w:eastAsia="Times New Roman" w:cs="Arial"/>
          <w:color w:val="000000"/>
          <w:szCs w:val="24"/>
          <w:lang w:eastAsia="cs-CZ"/>
        </w:rPr>
      </w:pPr>
      <w:r w:rsidRPr="006772F2">
        <w:rPr>
          <w:rFonts w:eastAsia="Times New Roman" w:cs="Arial"/>
          <w:color w:val="000000"/>
          <w:szCs w:val="24"/>
          <w:lang w:eastAsia="cs-CZ"/>
        </w:rPr>
        <w:t>Ing. Miriam Kupková</w:t>
      </w:r>
      <w:r w:rsidRPr="006772F2">
        <w:rPr>
          <w:rFonts w:eastAsia="Times New Roman" w:cs="Arial"/>
          <w:color w:val="000000"/>
          <w:szCs w:val="24"/>
          <w:lang w:eastAsia="cs-CZ"/>
        </w:rPr>
        <w:br/>
      </w:r>
      <w:r>
        <w:rPr>
          <w:rFonts w:eastAsia="Times New Roman" w:cs="Arial"/>
          <w:color w:val="000000"/>
          <w:szCs w:val="24"/>
          <w:lang w:eastAsia="cs-CZ"/>
        </w:rPr>
        <w:t xml:space="preserve">koordinátorka projektu MAP </w:t>
      </w:r>
    </w:p>
    <w:p w14:paraId="121EDA27" w14:textId="509A2762" w:rsidR="00DC0E65" w:rsidRPr="00717216" w:rsidRDefault="00590675" w:rsidP="00146E79">
      <w:pPr>
        <w:pStyle w:val="Odstavecseseznamem"/>
        <w:shd w:val="clear" w:color="auto" w:fill="FFFFFF"/>
        <w:spacing w:line="270" w:lineRule="atLeast"/>
        <w:ind w:left="0"/>
        <w:rPr>
          <w:rFonts w:ascii="Arial" w:hAnsi="Arial" w:cs="Arial"/>
          <w:b/>
          <w:sz w:val="22"/>
        </w:rPr>
      </w:pPr>
      <w:r w:rsidRPr="006772F2">
        <w:rPr>
          <w:rFonts w:eastAsia="Times New Roman" w:cs="Arial"/>
          <w:color w:val="000000"/>
          <w:szCs w:val="24"/>
          <w:lang w:eastAsia="cs-CZ"/>
        </w:rPr>
        <w:t>(tel.: 604 251 990)</w:t>
      </w:r>
      <w:r w:rsidRPr="006772F2">
        <w:rPr>
          <w:rFonts w:eastAsia="Times New Roman" w:cs="Arial"/>
          <w:color w:val="000000"/>
          <w:szCs w:val="24"/>
          <w:lang w:eastAsia="cs-CZ"/>
        </w:rPr>
        <w:br/>
      </w:r>
      <w:hyperlink r:id="rId8" w:tgtFrame="_blank" w:history="1">
        <w:r w:rsidRPr="006772F2">
          <w:rPr>
            <w:rFonts w:eastAsia="Times New Roman" w:cs="Arial"/>
            <w:color w:val="063793"/>
            <w:szCs w:val="24"/>
            <w:lang w:eastAsia="cs-CZ"/>
          </w:rPr>
          <w:t>www.nadprahou.eu</w:t>
        </w:r>
      </w:hyperlink>
    </w:p>
    <w:sectPr w:rsidR="00DC0E65" w:rsidRPr="00717216" w:rsidSect="00E97B5A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7CF60" w14:textId="77777777" w:rsidR="002423EA" w:rsidRDefault="002423EA">
      <w:pPr>
        <w:spacing w:line="240" w:lineRule="auto"/>
      </w:pPr>
      <w:r>
        <w:separator/>
      </w:r>
    </w:p>
  </w:endnote>
  <w:endnote w:type="continuationSeparator" w:id="0">
    <w:p w14:paraId="03569214" w14:textId="77777777" w:rsidR="002423EA" w:rsidRDefault="00242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9138" w14:textId="77777777" w:rsidR="001B579A" w:rsidRPr="006E0395" w:rsidRDefault="001B579A" w:rsidP="001B579A">
    <w:pPr>
      <w:pStyle w:val="Zpat"/>
      <w:jc w:val="center"/>
      <w:rPr>
        <w:rFonts w:ascii="Calibri" w:hAnsi="Calibri"/>
        <w:sz w:val="22"/>
      </w:rPr>
    </w:pPr>
    <w:r w:rsidRPr="006E0395">
      <w:rPr>
        <w:rFonts w:ascii="Calibri" w:hAnsi="Calibri" w:cs="Calibri"/>
        <w:sz w:val="22"/>
      </w:rPr>
      <w:t xml:space="preserve">Projekt Místní akční plán rozvoje vzdělávání v ORP Neratovice </w:t>
    </w:r>
    <w:r w:rsidRPr="006E0395">
      <w:rPr>
        <w:rFonts w:ascii="Calibri" w:hAnsi="Calibri" w:cs="Calibri"/>
        <w:sz w:val="22"/>
      </w:rPr>
      <w:br/>
      <w:t>(registrační číslo: CZ.02.3.68/0.0/0.0/15_005/0000108)</w:t>
    </w:r>
  </w:p>
  <w:p w14:paraId="77EFE5C9" w14:textId="755A4A93" w:rsidR="000156D6" w:rsidRPr="00B82FF3" w:rsidRDefault="0046461B">
    <w:pPr>
      <w:pStyle w:val="Zpat"/>
      <w:jc w:val="right"/>
      <w:rPr>
        <w:rFonts w:ascii="Arial" w:hAnsi="Arial" w:cs="Arial"/>
        <w:sz w:val="16"/>
        <w:szCs w:val="16"/>
      </w:rPr>
    </w:pPr>
    <w:r w:rsidRPr="00B82FF3">
      <w:rPr>
        <w:rFonts w:ascii="Arial" w:hAnsi="Arial" w:cs="Arial"/>
        <w:sz w:val="16"/>
        <w:szCs w:val="16"/>
      </w:rPr>
      <w:fldChar w:fldCharType="begin"/>
    </w:r>
    <w:r w:rsidR="000156D6" w:rsidRPr="00B82FF3">
      <w:rPr>
        <w:rFonts w:ascii="Arial" w:hAnsi="Arial" w:cs="Arial"/>
        <w:sz w:val="16"/>
        <w:szCs w:val="16"/>
      </w:rPr>
      <w:instrText>PAGE   \* MERGEFORMAT</w:instrText>
    </w:r>
    <w:r w:rsidRPr="00B82FF3">
      <w:rPr>
        <w:rFonts w:ascii="Arial" w:hAnsi="Arial" w:cs="Arial"/>
        <w:sz w:val="16"/>
        <w:szCs w:val="16"/>
      </w:rPr>
      <w:fldChar w:fldCharType="separate"/>
    </w:r>
    <w:r w:rsidR="00235E50">
      <w:rPr>
        <w:rFonts w:ascii="Arial" w:hAnsi="Arial" w:cs="Arial"/>
        <w:noProof/>
        <w:sz w:val="16"/>
        <w:szCs w:val="16"/>
      </w:rPr>
      <w:t>1</w:t>
    </w:r>
    <w:r w:rsidRPr="00B82FF3">
      <w:rPr>
        <w:rFonts w:ascii="Arial" w:hAnsi="Arial" w:cs="Arial"/>
        <w:sz w:val="16"/>
        <w:szCs w:val="16"/>
      </w:rPr>
      <w:fldChar w:fldCharType="end"/>
    </w:r>
  </w:p>
  <w:p w14:paraId="494F450F" w14:textId="77777777" w:rsidR="000156D6" w:rsidRDefault="000156D6" w:rsidP="00D554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29E18" w14:textId="77777777" w:rsidR="002423EA" w:rsidRDefault="002423EA">
      <w:pPr>
        <w:spacing w:line="240" w:lineRule="auto"/>
      </w:pPr>
      <w:r>
        <w:separator/>
      </w:r>
    </w:p>
  </w:footnote>
  <w:footnote w:type="continuationSeparator" w:id="0">
    <w:p w14:paraId="17A7AF3C" w14:textId="77777777" w:rsidR="002423EA" w:rsidRDefault="00242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7D2C" w14:textId="77777777" w:rsidR="00611110" w:rsidRPr="00E0304D" w:rsidRDefault="005D36D7" w:rsidP="00045D5C">
    <w:pPr>
      <w:pStyle w:val="Zhlav"/>
      <w:tabs>
        <w:tab w:val="clear" w:pos="4536"/>
        <w:tab w:val="clear" w:pos="9072"/>
      </w:tabs>
      <w:jc w:val="center"/>
    </w:pPr>
    <w:r>
      <w:rPr>
        <w:noProof/>
        <w:lang w:eastAsia="cs-CZ"/>
      </w:rPr>
      <w:drawing>
        <wp:inline distT="0" distB="0" distL="0" distR="0" wp14:anchorId="77837A48" wp14:editId="09F70E20">
          <wp:extent cx="4607560" cy="1033145"/>
          <wp:effectExtent l="19050" t="0" r="2540" b="0"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A60AEE" w14:textId="77777777" w:rsidR="000156D6" w:rsidRDefault="000156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D78"/>
    <w:multiLevelType w:val="hybridMultilevel"/>
    <w:tmpl w:val="F06ABFB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DA2086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BBF"/>
    <w:multiLevelType w:val="hybridMultilevel"/>
    <w:tmpl w:val="86783302"/>
    <w:lvl w:ilvl="0" w:tplc="DDA2086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3798"/>
    <w:multiLevelType w:val="hybridMultilevel"/>
    <w:tmpl w:val="553C4C60"/>
    <w:lvl w:ilvl="0" w:tplc="BBBA6C6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167B6"/>
    <w:multiLevelType w:val="hybridMultilevel"/>
    <w:tmpl w:val="0E68E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4F48"/>
    <w:multiLevelType w:val="hybridMultilevel"/>
    <w:tmpl w:val="748A6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44D94"/>
    <w:multiLevelType w:val="hybridMultilevel"/>
    <w:tmpl w:val="F35EE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37784"/>
    <w:multiLevelType w:val="hybridMultilevel"/>
    <w:tmpl w:val="C4A22CDC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66E8122C"/>
    <w:multiLevelType w:val="hybridMultilevel"/>
    <w:tmpl w:val="ADEE2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0069A"/>
    <w:multiLevelType w:val="hybridMultilevel"/>
    <w:tmpl w:val="09C05E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04C85"/>
    <w:multiLevelType w:val="hybridMultilevel"/>
    <w:tmpl w:val="AD10D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D"/>
    <w:rsid w:val="000021BD"/>
    <w:rsid w:val="00004E2A"/>
    <w:rsid w:val="000156D6"/>
    <w:rsid w:val="0002626C"/>
    <w:rsid w:val="00035046"/>
    <w:rsid w:val="00037DBB"/>
    <w:rsid w:val="00045D5C"/>
    <w:rsid w:val="00072C87"/>
    <w:rsid w:val="00087C82"/>
    <w:rsid w:val="00096FEB"/>
    <w:rsid w:val="000A43F1"/>
    <w:rsid w:val="000F6D36"/>
    <w:rsid w:val="00103020"/>
    <w:rsid w:val="00104C49"/>
    <w:rsid w:val="0011030E"/>
    <w:rsid w:val="001251C1"/>
    <w:rsid w:val="00144A18"/>
    <w:rsid w:val="00146E79"/>
    <w:rsid w:val="00152F61"/>
    <w:rsid w:val="00154FDF"/>
    <w:rsid w:val="001711FD"/>
    <w:rsid w:val="00176E07"/>
    <w:rsid w:val="00194905"/>
    <w:rsid w:val="001B5429"/>
    <w:rsid w:val="001B579A"/>
    <w:rsid w:val="001C4D7F"/>
    <w:rsid w:val="001D7C36"/>
    <w:rsid w:val="001F3681"/>
    <w:rsid w:val="00235E50"/>
    <w:rsid w:val="00236C29"/>
    <w:rsid w:val="002423EA"/>
    <w:rsid w:val="002759D1"/>
    <w:rsid w:val="0029074A"/>
    <w:rsid w:val="00292ECD"/>
    <w:rsid w:val="00295355"/>
    <w:rsid w:val="002B398F"/>
    <w:rsid w:val="002C158C"/>
    <w:rsid w:val="002D61F5"/>
    <w:rsid w:val="002F5691"/>
    <w:rsid w:val="0030083B"/>
    <w:rsid w:val="0031412D"/>
    <w:rsid w:val="00331923"/>
    <w:rsid w:val="003666CA"/>
    <w:rsid w:val="003A65B9"/>
    <w:rsid w:val="003C2E9C"/>
    <w:rsid w:val="0041441B"/>
    <w:rsid w:val="0043090E"/>
    <w:rsid w:val="00440F2B"/>
    <w:rsid w:val="004572A4"/>
    <w:rsid w:val="0046461B"/>
    <w:rsid w:val="004669A9"/>
    <w:rsid w:val="00495179"/>
    <w:rsid w:val="004A442F"/>
    <w:rsid w:val="004C1972"/>
    <w:rsid w:val="004C6A19"/>
    <w:rsid w:val="004D0D92"/>
    <w:rsid w:val="004E4C2C"/>
    <w:rsid w:val="004F7822"/>
    <w:rsid w:val="005241AB"/>
    <w:rsid w:val="005243EE"/>
    <w:rsid w:val="00527670"/>
    <w:rsid w:val="00536FF9"/>
    <w:rsid w:val="00590675"/>
    <w:rsid w:val="0059683B"/>
    <w:rsid w:val="005B12D4"/>
    <w:rsid w:val="005D33C3"/>
    <w:rsid w:val="005D36D7"/>
    <w:rsid w:val="005E642B"/>
    <w:rsid w:val="005E7CF1"/>
    <w:rsid w:val="00611110"/>
    <w:rsid w:val="006249A1"/>
    <w:rsid w:val="00633C05"/>
    <w:rsid w:val="0064010F"/>
    <w:rsid w:val="00640A88"/>
    <w:rsid w:val="006577C1"/>
    <w:rsid w:val="006608AB"/>
    <w:rsid w:val="00677910"/>
    <w:rsid w:val="00682FB0"/>
    <w:rsid w:val="00683D71"/>
    <w:rsid w:val="006D6A02"/>
    <w:rsid w:val="006E7516"/>
    <w:rsid w:val="00712EBB"/>
    <w:rsid w:val="00717216"/>
    <w:rsid w:val="0072414D"/>
    <w:rsid w:val="00746928"/>
    <w:rsid w:val="00746CFA"/>
    <w:rsid w:val="007506CD"/>
    <w:rsid w:val="0076620E"/>
    <w:rsid w:val="00766A36"/>
    <w:rsid w:val="007922DB"/>
    <w:rsid w:val="007A6DA8"/>
    <w:rsid w:val="007F12BD"/>
    <w:rsid w:val="007F34AF"/>
    <w:rsid w:val="00800CCA"/>
    <w:rsid w:val="00822104"/>
    <w:rsid w:val="00845673"/>
    <w:rsid w:val="008467F6"/>
    <w:rsid w:val="00857DC7"/>
    <w:rsid w:val="008772DB"/>
    <w:rsid w:val="008A3FA8"/>
    <w:rsid w:val="008B055E"/>
    <w:rsid w:val="008B225D"/>
    <w:rsid w:val="008E0A68"/>
    <w:rsid w:val="008F61A3"/>
    <w:rsid w:val="009002BC"/>
    <w:rsid w:val="009005D9"/>
    <w:rsid w:val="00902C05"/>
    <w:rsid w:val="009512E7"/>
    <w:rsid w:val="009771EE"/>
    <w:rsid w:val="009C2459"/>
    <w:rsid w:val="009D711A"/>
    <w:rsid w:val="009F0F21"/>
    <w:rsid w:val="00A23666"/>
    <w:rsid w:val="00A273DD"/>
    <w:rsid w:val="00A363F2"/>
    <w:rsid w:val="00A401B9"/>
    <w:rsid w:val="00A47074"/>
    <w:rsid w:val="00A52D71"/>
    <w:rsid w:val="00A61AD8"/>
    <w:rsid w:val="00A6765E"/>
    <w:rsid w:val="00AB23B2"/>
    <w:rsid w:val="00AC359B"/>
    <w:rsid w:val="00AC41AA"/>
    <w:rsid w:val="00AE2ADE"/>
    <w:rsid w:val="00B445BE"/>
    <w:rsid w:val="00B45F1C"/>
    <w:rsid w:val="00B73681"/>
    <w:rsid w:val="00B77429"/>
    <w:rsid w:val="00B82FF3"/>
    <w:rsid w:val="00B844BE"/>
    <w:rsid w:val="00BB49F3"/>
    <w:rsid w:val="00BC3FCA"/>
    <w:rsid w:val="00BE4687"/>
    <w:rsid w:val="00BF45AA"/>
    <w:rsid w:val="00C1098B"/>
    <w:rsid w:val="00C30D77"/>
    <w:rsid w:val="00C52711"/>
    <w:rsid w:val="00C6707A"/>
    <w:rsid w:val="00C72525"/>
    <w:rsid w:val="00C74061"/>
    <w:rsid w:val="00C76DB0"/>
    <w:rsid w:val="00C868AC"/>
    <w:rsid w:val="00CB5687"/>
    <w:rsid w:val="00CC0C17"/>
    <w:rsid w:val="00CD36C6"/>
    <w:rsid w:val="00CF0D46"/>
    <w:rsid w:val="00D00176"/>
    <w:rsid w:val="00D464DD"/>
    <w:rsid w:val="00D465E4"/>
    <w:rsid w:val="00D55452"/>
    <w:rsid w:val="00D936CB"/>
    <w:rsid w:val="00DA2BFA"/>
    <w:rsid w:val="00DC0E65"/>
    <w:rsid w:val="00DE4961"/>
    <w:rsid w:val="00DF11BD"/>
    <w:rsid w:val="00E45B05"/>
    <w:rsid w:val="00E53C69"/>
    <w:rsid w:val="00E54DAE"/>
    <w:rsid w:val="00E6075C"/>
    <w:rsid w:val="00E745C2"/>
    <w:rsid w:val="00E867C7"/>
    <w:rsid w:val="00E97B5A"/>
    <w:rsid w:val="00EA7892"/>
    <w:rsid w:val="00EC4299"/>
    <w:rsid w:val="00EC793B"/>
    <w:rsid w:val="00EE6DAF"/>
    <w:rsid w:val="00F3122B"/>
    <w:rsid w:val="00F36541"/>
    <w:rsid w:val="00F51360"/>
    <w:rsid w:val="00F55C5E"/>
    <w:rsid w:val="00F624A4"/>
    <w:rsid w:val="00F63FBB"/>
    <w:rsid w:val="00F667AA"/>
    <w:rsid w:val="00F92872"/>
    <w:rsid w:val="00F97262"/>
    <w:rsid w:val="00FA67BF"/>
    <w:rsid w:val="00FB0025"/>
    <w:rsid w:val="00FC22D0"/>
    <w:rsid w:val="00FE5E42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E05C1"/>
  <w15:docId w15:val="{5486ABFE-B003-449C-9D2A-38EFCD57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C7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4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42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prahou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07novakov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 Cucova</cp:lastModifiedBy>
  <cp:revision>2</cp:revision>
  <cp:lastPrinted>2017-01-10T11:07:00Z</cp:lastPrinted>
  <dcterms:created xsi:type="dcterms:W3CDTF">2017-01-16T17:39:00Z</dcterms:created>
  <dcterms:modified xsi:type="dcterms:W3CDTF">2017-01-16T17:39:00Z</dcterms:modified>
</cp:coreProperties>
</file>